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AE29C4">
        <w:rPr>
          <w:b/>
          <w:bCs/>
        </w:rPr>
        <w:t>2</w:t>
      </w:r>
      <w:r w:rsidR="0017241E">
        <w:rPr>
          <w:b/>
          <w:bCs/>
        </w:rPr>
        <w:t>2</w:t>
      </w:r>
      <w:r>
        <w:rPr>
          <w:b/>
          <w:bCs/>
        </w:rPr>
        <w:t>-</w:t>
      </w:r>
      <w:r w:rsidR="0017241E">
        <w:rPr>
          <w:b/>
          <w:bCs/>
        </w:rPr>
        <w:t>10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D95BAE">
        <w:rPr>
          <w:b/>
          <w:bCs/>
        </w:rPr>
        <w:t>4</w:t>
      </w:r>
      <w:bookmarkStart w:id="0" w:name="_GoBack"/>
      <w:bookmarkEnd w:id="0"/>
      <w:r w:rsidR="00AE29C4">
        <w:rPr>
          <w:b/>
          <w:bCs/>
        </w:rPr>
        <w:t>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350FEB" w:rsidRPr="00E27C80" w:rsidRDefault="002E39E2" w:rsidP="00350FEB">
            <w:pPr>
              <w:rPr>
                <w:b/>
              </w:rPr>
            </w:pPr>
            <w:r w:rsidRPr="002E39E2">
              <w:rPr>
                <w:b/>
                <w:bCs/>
                <w:iCs/>
              </w:rPr>
              <w:t>Problem</w:t>
            </w:r>
            <w:r w:rsidR="00350FEB">
              <w:rPr>
                <w:b/>
                <w:bCs/>
                <w:iCs/>
              </w:rPr>
              <w:t>-1</w:t>
            </w:r>
            <w:r w:rsidRPr="002E39E2">
              <w:rPr>
                <w:b/>
                <w:bCs/>
                <w:iCs/>
              </w:rPr>
              <w:t xml:space="preserve">: </w:t>
            </w:r>
            <w:r w:rsidR="00350FEB" w:rsidRPr="00E27C80">
              <w:rPr>
                <w:b/>
                <w:bCs/>
              </w:rPr>
              <w:t>Given a unity feedback system that has the forward transfer function</w:t>
            </w:r>
            <w:r w:rsidR="00350FEB" w:rsidRPr="00E27C80">
              <w:rPr>
                <w:b/>
              </w:rPr>
              <w:t>;</w:t>
            </w:r>
          </w:p>
          <w:p w:rsidR="00350FEB" w:rsidRDefault="00350FEB" w:rsidP="00350FEB">
            <w:pPr>
              <w:jc w:val="center"/>
              <w:rPr>
                <w:b/>
              </w:rPr>
            </w:pPr>
          </w:p>
          <w:p w:rsidR="00350FEB" w:rsidRDefault="00350FEB" w:rsidP="00350FEB">
            <w:pPr>
              <w:jc w:val="center"/>
              <w:rPr>
                <w:b/>
              </w:rPr>
            </w:pPr>
            <w:r w:rsidRPr="00E27C80">
              <w:rPr>
                <w:b/>
                <w:noProof/>
              </w:rPr>
              <w:drawing>
                <wp:inline distT="0" distB="0" distL="0" distR="0" wp14:anchorId="15A3E14E" wp14:editId="4B0731AC">
                  <wp:extent cx="1596573" cy="457200"/>
                  <wp:effectExtent l="0" t="0" r="381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7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Pr="00E27C80" w:rsidRDefault="00350FEB" w:rsidP="00350FEB">
            <w:pPr>
              <w:rPr>
                <w:b/>
              </w:rPr>
            </w:pPr>
            <w:r w:rsidRPr="00E27C80">
              <w:rPr>
                <w:b/>
              </w:rPr>
              <w:t>Do the following: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Calculate the angle of G(s) at the point (3 + j0) by finding the algebraic sum of angles of the vectors drawn from the zeros and poles of G(s) to the given point.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Determine if the point specified in part (a) is on the root locus.</w:t>
            </w:r>
          </w:p>
          <w:p w:rsidR="00350FEB" w:rsidRPr="00E27C80" w:rsidRDefault="00350FEB" w:rsidP="00350FEB">
            <w:pPr>
              <w:numPr>
                <w:ilvl w:val="0"/>
                <w:numId w:val="24"/>
              </w:numPr>
              <w:rPr>
                <w:b/>
              </w:rPr>
            </w:pPr>
            <w:r w:rsidRPr="00E27C80">
              <w:rPr>
                <w:b/>
              </w:rPr>
              <w:t>If the point specified in part (a) is on the root locus, then find the gain, K, using the lengths of the vectors.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350FEB" w:rsidRDefault="00350FEB" w:rsidP="002E39E2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Problem-2: </w:t>
            </w:r>
            <w:r w:rsidRPr="00DE3798">
              <w:rPr>
                <w:b/>
                <w:bCs/>
              </w:rPr>
              <w:t>Sketch the root locus and its asymptotes for a unity feedback system that has the forward transfer function</w:t>
            </w:r>
            <w:r>
              <w:rPr>
                <w:b/>
                <w:bCs/>
              </w:rPr>
              <w:t>;</w:t>
            </w:r>
          </w:p>
          <w:p w:rsidR="00350FEB" w:rsidRDefault="00350FEB" w:rsidP="002E39E2">
            <w:pPr>
              <w:rPr>
                <w:b/>
                <w:bCs/>
              </w:rPr>
            </w:pPr>
          </w:p>
          <w:p w:rsidR="00350FEB" w:rsidRDefault="00350FEB" w:rsidP="00350FEB">
            <w:pPr>
              <w:jc w:val="center"/>
              <w:rPr>
                <w:b/>
                <w:bCs/>
                <w:iCs/>
              </w:rPr>
            </w:pPr>
            <w:r w:rsidRPr="00DE3798">
              <w:rPr>
                <w:b/>
                <w:bCs/>
                <w:noProof/>
              </w:rPr>
              <w:drawing>
                <wp:inline distT="0" distB="0" distL="0" distR="0" wp14:anchorId="2ADE972B" wp14:editId="385A299C">
                  <wp:extent cx="2288598" cy="548640"/>
                  <wp:effectExtent l="0" t="0" r="0" b="381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98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50FEB" w:rsidRDefault="00350FEB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50948">
            <w:pPr>
              <w:jc w:val="center"/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E39E2" w:rsidP="002E39E2">
            <w:pPr>
              <w:jc w:val="center"/>
              <w:rPr>
                <w:bCs/>
                <w:i/>
                <w:iCs/>
              </w:rPr>
            </w:pPr>
          </w:p>
        </w:tc>
      </w:tr>
    </w:tbl>
    <w:p w:rsidR="0026310E" w:rsidRDefault="0026310E"/>
    <w:p w:rsidR="002E39E2" w:rsidRDefault="002E39E2"/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62"/>
    <w:multiLevelType w:val="hybridMultilevel"/>
    <w:tmpl w:val="B4A804AA"/>
    <w:lvl w:ilvl="0" w:tplc="6256E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64C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46F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B092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064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814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3BC84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CC9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6AF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8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51F9"/>
    <w:rsid w:val="000D6AFE"/>
    <w:rsid w:val="001345E3"/>
    <w:rsid w:val="0017241E"/>
    <w:rsid w:val="001B5897"/>
    <w:rsid w:val="00206763"/>
    <w:rsid w:val="0020762C"/>
    <w:rsid w:val="00250948"/>
    <w:rsid w:val="0026310E"/>
    <w:rsid w:val="002B08E7"/>
    <w:rsid w:val="002C570F"/>
    <w:rsid w:val="002E39E2"/>
    <w:rsid w:val="002F087A"/>
    <w:rsid w:val="002F2A14"/>
    <w:rsid w:val="002F602A"/>
    <w:rsid w:val="00350FEB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A11DCA"/>
    <w:rsid w:val="00AE29C4"/>
    <w:rsid w:val="00C4432C"/>
    <w:rsid w:val="00D95BAE"/>
    <w:rsid w:val="00E01685"/>
    <w:rsid w:val="00E641DB"/>
    <w:rsid w:val="00EF26A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5</cp:revision>
  <dcterms:created xsi:type="dcterms:W3CDTF">2012-11-08T04:01:00Z</dcterms:created>
  <dcterms:modified xsi:type="dcterms:W3CDTF">2012-11-08T04:05:00Z</dcterms:modified>
</cp:coreProperties>
</file>